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38D" w:rsidRDefault="0084738D" w:rsidP="0084738D">
      <w:pPr>
        <w:keepLine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jc w:val="center"/>
        <w:rPr>
          <w:b/>
        </w:rPr>
      </w:pPr>
      <w:r>
        <w:rPr>
          <w:b/>
        </w:rPr>
        <w:t>DENOMINAZIONE DELL’ISTITUTO</w:t>
      </w:r>
    </w:p>
    <w:p w:rsidR="0084738D" w:rsidRDefault="0084738D" w:rsidP="0084738D">
      <w:pPr>
        <w:keepLine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jc w:val="center"/>
        <w:rPr>
          <w:b/>
        </w:rPr>
      </w:pPr>
    </w:p>
    <w:p w:rsidR="0084738D" w:rsidRDefault="0084738D" w:rsidP="0084738D">
      <w:pPr>
        <w:keepLine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>MOD.”D “</w:t>
      </w:r>
    </w:p>
    <w:p w:rsidR="0084738D" w:rsidRDefault="0084738D" w:rsidP="0084738D">
      <w:pPr>
        <w:keepLine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84738D" w:rsidRDefault="0084738D" w:rsidP="0084738D">
      <w:pPr>
        <w:keepLine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keepLine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proofErr w:type="spellStart"/>
      <w:r>
        <w:rPr>
          <w:b/>
        </w:rPr>
        <w:t>Prot</w:t>
      </w:r>
      <w:proofErr w:type="spellEnd"/>
      <w:r>
        <w:rPr>
          <w:b/>
        </w:rPr>
        <w:t xml:space="preserve">. n.  ...............                                                Catania, li............., 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 xml:space="preserve"> 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 xml:space="preserve">                                                         </w:t>
      </w:r>
      <w:r>
        <w:rPr>
          <w:b/>
        </w:rPr>
        <w:tab/>
        <w:t xml:space="preserve">ALLA DIREZIONE PROVINCIALE 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ind w:left="4248" w:hanging="4248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DEL TESORO - CATANIA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 xml:space="preserve">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ALL’INPDAP 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ind w:left="4248" w:hanging="4248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PIAZZA DELLA REPUBBLICA 26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ind w:left="4248" w:hanging="4248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CATANIA 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ALL’UFFICIO SCOLASTICO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PROVINCIALE - CATANIA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>OGGETTO: Sig.................................................................nato a ..........................il..................   (a)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 xml:space="preserve">                     </w:t>
      </w:r>
      <w:proofErr w:type="spellStart"/>
      <w:r w:rsidR="0015238F">
        <w:rPr>
          <w:b/>
        </w:rPr>
        <w:t>Qualifica______________________________</w:t>
      </w:r>
      <w:r>
        <w:rPr>
          <w:b/>
        </w:rPr>
        <w:t>Collocamento</w:t>
      </w:r>
      <w:proofErr w:type="spellEnd"/>
      <w:r>
        <w:rPr>
          <w:b/>
        </w:rPr>
        <w:t xml:space="preserve"> a riposo dal ...........(b)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 xml:space="preserve">                     per................................ (c) 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 xml:space="preserve">               </w:t>
      </w:r>
      <w:r>
        <w:rPr>
          <w:b/>
        </w:rPr>
        <w:tab/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 xml:space="preserve">                     Si comunica che il dipendente in oggetto cesserà dal servizio a decorrere dalla data sopraindicata per.................. (c)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ab/>
      </w:r>
      <w:r>
        <w:rPr>
          <w:b/>
        </w:rPr>
        <w:tab/>
        <w:t>Si prega, pertanto, codesta Direzione di sospendere gli emolumenti di servizio a decorrere dalla stessa data e di trasmettere, alla sede INPDAP e per conoscenza al provveditorato, la dichiarazione relativa alle ritenute operate ai fini del riscatto della buonuscita, anche in caso negativo, indicando i seguenti dati: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>Il numero delle rate trattenute e da trattenere alla data del collocamento a riposo;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>La decorrenza iniziale e finale delle trattenute (dal mese di........ dell’anno........, al mese di....... dell’anno.....);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>L’importo complessivamente trattenuto.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DIRIGENTE SCOLASTICO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......................</w:t>
      </w:r>
      <w:r w:rsidR="0015238F">
        <w:rPr>
          <w:b/>
        </w:rPr>
        <w:t>...................</w:t>
      </w:r>
      <w:bookmarkStart w:id="0" w:name="_GoBack"/>
      <w:bookmarkEnd w:id="0"/>
      <w:r>
        <w:rPr>
          <w:b/>
        </w:rPr>
        <w:t>........................................................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>NOTE: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>(a ) estremi anagrafici del dipendente che cesserà dal servizio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>(b) decorrenza cessazione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rPr>
          <w:b/>
        </w:rPr>
      </w:pPr>
      <w:r>
        <w:rPr>
          <w:b/>
        </w:rPr>
        <w:t xml:space="preserve">(c) causale cessazione : (dimissioni - limiti di servizio -limiti di età - decadenza - dispensa -) </w:t>
      </w:r>
    </w:p>
    <w:p w:rsidR="0049101E" w:rsidRDefault="0049101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49101E">
      <w:endnotePr>
        <w:numFmt w:val="decimal"/>
      </w:endnotePr>
      <w:pgSz w:w="12241" w:h="15841"/>
      <w:pgMar w:top="1417" w:right="1134" w:bottom="1134" w:left="1134" w:header="1417" w:footer="113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5BD" w:rsidRDefault="007275BD">
      <w:pPr>
        <w:spacing w:line="20" w:lineRule="exact"/>
      </w:pPr>
    </w:p>
  </w:endnote>
  <w:endnote w:type="continuationSeparator" w:id="0">
    <w:p w:rsidR="007275BD" w:rsidRDefault="007275BD">
      <w:r>
        <w:t xml:space="preserve"> </w:t>
      </w:r>
    </w:p>
  </w:endnote>
  <w:endnote w:type="continuationNotice" w:id="1">
    <w:p w:rsidR="007275BD" w:rsidRDefault="007275BD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5BD" w:rsidRDefault="007275BD">
      <w:r>
        <w:separator/>
      </w:r>
    </w:p>
  </w:footnote>
  <w:footnote w:type="continuationSeparator" w:id="0">
    <w:p w:rsidR="007275BD" w:rsidRDefault="007275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101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spaceForUL/>
    <w:noColumnBalance/>
    <w:balanceSingleByteDoubleByteWidth/>
    <w:doNotLeaveBackslashAlone/>
    <w:ulTrailSpace/>
    <w:doNotExpandShiftReturn/>
    <w:suppressTopSpacingWP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38D"/>
    <w:rsid w:val="0015238F"/>
    <w:rsid w:val="0049101E"/>
    <w:rsid w:val="006C1FFE"/>
    <w:rsid w:val="007275BD"/>
    <w:rsid w:val="0084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notadichiusura">
    <w:name w:val="endnote text"/>
    <w:basedOn w:val="Normale"/>
    <w:semiHidden/>
  </w:style>
  <w:style w:type="character" w:styleId="Rimandonotadichiusura">
    <w:name w:val="endnote reference"/>
    <w:semiHidden/>
    <w:rPr>
      <w:vertAlign w:val="superscript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som1">
    <w:name w:val="som 1"/>
    <w:basedOn w:val="Normale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som2">
    <w:name w:val="som 2"/>
    <w:basedOn w:val="Normale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som3">
    <w:name w:val="som 3"/>
    <w:basedOn w:val="Normale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som4">
    <w:name w:val="som 4"/>
    <w:basedOn w:val="Normale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som5">
    <w:name w:val="som 5"/>
    <w:basedOn w:val="Normale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som6">
    <w:name w:val="som 6"/>
    <w:basedOn w:val="Normale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som7">
    <w:name w:val="som 7"/>
    <w:basedOn w:val="Normale"/>
    <w:pPr>
      <w:suppressAutoHyphens/>
      <w:ind w:left="720" w:hanging="720"/>
    </w:pPr>
    <w:rPr>
      <w:lang w:val="en-US"/>
    </w:rPr>
  </w:style>
  <w:style w:type="paragraph" w:customStyle="1" w:styleId="som8">
    <w:name w:val="som 8"/>
    <w:basedOn w:val="Normale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som9">
    <w:name w:val="som 9"/>
    <w:basedOn w:val="Normale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diceanalitico1">
    <w:name w:val="indice analitico 1"/>
    <w:basedOn w:val="Normale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diceanalitico2">
    <w:name w:val="indice analitico 2"/>
    <w:basedOn w:val="Normale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titoloindicefonti">
    <w:name w:val="titolo indice fonti"/>
    <w:basedOn w:val="Normale"/>
    <w:pPr>
      <w:tabs>
        <w:tab w:val="right" w:pos="9360"/>
      </w:tabs>
      <w:suppressAutoHyphens/>
    </w:pPr>
    <w:rPr>
      <w:lang w:val="en-US"/>
    </w:rPr>
  </w:style>
  <w:style w:type="paragraph" w:customStyle="1" w:styleId="didascalia">
    <w:name w:val="didascalia"/>
    <w:basedOn w:val="Normale"/>
  </w:style>
  <w:style w:type="character" w:customStyle="1" w:styleId="EquationCaption">
    <w:name w:val="_Equation Caption"/>
  </w:style>
  <w:style w:type="paragraph" w:styleId="Testofumetto">
    <w:name w:val="Balloon Text"/>
    <w:basedOn w:val="Normale"/>
    <w:semiHidden/>
    <w:rsid w:val="00847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PROVVEDITORATO AGLI STUDI DI CATANIA   </vt:lpstr>
    </vt:vector>
  </TitlesOfParts>
  <Company>Ministero Pubblica Istruzione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PROVVEDITORATO AGLI STUDI DI CATANIA</dc:title>
  <dc:creator>Ministero Pubblica Istruzione</dc:creator>
  <cp:lastModifiedBy>Administrator</cp:lastModifiedBy>
  <cp:revision>2</cp:revision>
  <cp:lastPrinted>2006-11-21T14:32:00Z</cp:lastPrinted>
  <dcterms:created xsi:type="dcterms:W3CDTF">2016-01-15T13:10:00Z</dcterms:created>
  <dcterms:modified xsi:type="dcterms:W3CDTF">2016-01-15T13:10:00Z</dcterms:modified>
</cp:coreProperties>
</file>